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главную аттестационную комиссию  Министерства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образования, науки и инновационной политики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Новосибирской области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от 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(фамилия, имя, отчество)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(должность, место работы)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Прошу аттестовать меня в 20__ году на __________________ квалификационную  категорию     по      должности    (должностям)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В настоящее время (имею ___________ квалификационную  категорию,  срок ее действия до________________________________________ либо (квалификационной категории не имею).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квалификационной категории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Сообщаю о себе следующие сведения: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(когда и какое образовательное учреждение профессионального образования окончил, полученная специальность и квалификация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стаж педагогической работы (по специальности) ________ лет,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данной должности ________ лет; в данном учреждении _______ лет.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Имею следующие награды, звания, ученую степень, ученое звание 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повышении квалификации 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Аттестацию на заседании аттестационной комиссии прошу провести в моем присутствии (без моего присутствия)(нужное подчеркнуть)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порядком аттестации педагогических работников    государственных   и  муниципальных   образовательных учреждений ознакомлен(а).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"__" _____________ 20__ г.             Подпись 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Сведения о результатах работы могут являться приложением к заявлению.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Телефон дом. __________,           сл. ___________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