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главную аттестационную комиссию  Министерства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образования, науки и инновационной политики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Новосибирской области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от 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(фамилия, имя, отчество)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(должность, место работы)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3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Прошу аттестовать меня в 20__ году на __________________ квалификационную  категорию     по      должности    (должностям)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В настоящее время (имею ___________ квалификационную  категорию,  срок ее действия до________________________________________ либо (квалификационной категории не имею).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квалификационной категории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Сообщаю о себе следующие сведения: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(когда и какое образовательное учреждение профессионального образования окончил, полученная специальность и квалификация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стаж педагогической работы (по специальности) ________ лет,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данной должности ________ лет; в данном учреждении _______ лет.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Имею следующие награды, звания, ученую степень, ученое звание 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повышении квалификации 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Аттестацию на заседании аттестационной комиссии прошу провести в моем присутствии (без моего присутствия)(нужное подчеркнуть)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порядком аттестации педагогических работников    государственных   и  муниципальных   образовательных учреждений ознакомлен(а).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"__" _____________ 20__ г.             Подпись 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Сведения о результатах работы могут являться приложением к заявлению.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Телефон дом. __________,           сл. ___________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